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687C" w14:textId="77777777" w:rsidR="00A74867" w:rsidRDefault="00A74867">
      <w:pPr>
        <w:rPr>
          <w:rFonts w:hint="eastAsia"/>
        </w:rPr>
      </w:pPr>
      <w:r>
        <w:rPr>
          <w:rFonts w:hint="eastAsia"/>
        </w:rPr>
        <w:t>台 的拼音</w:t>
      </w:r>
    </w:p>
    <w:p w14:paraId="2E843E48" w14:textId="77777777" w:rsidR="00A74867" w:rsidRDefault="00A74867">
      <w:pPr>
        <w:rPr>
          <w:rFonts w:hint="eastAsia"/>
        </w:rPr>
      </w:pPr>
      <w:r>
        <w:rPr>
          <w:rFonts w:hint="eastAsia"/>
        </w:rPr>
        <w:t>“台”这个汉字，其拼音为“tái”。在汉语中，“台”字的发音虽然简单，但其所承载的文化意义和使用场景却非常丰富多样。从地理名词到日常用语，再到文化艺术领域，“台”字无处不在，反映了中华民族悠久的历史和深厚的文化底蕴。</w:t>
      </w:r>
    </w:p>
    <w:p w14:paraId="5DA1984D" w14:textId="77777777" w:rsidR="00A74867" w:rsidRDefault="00A74867">
      <w:pPr>
        <w:rPr>
          <w:rFonts w:hint="eastAsia"/>
        </w:rPr>
      </w:pPr>
    </w:p>
    <w:p w14:paraId="4B81A458" w14:textId="77777777" w:rsidR="00A74867" w:rsidRDefault="00A74867">
      <w:pPr>
        <w:rPr>
          <w:rFonts w:hint="eastAsia"/>
        </w:rPr>
      </w:pPr>
      <w:r>
        <w:rPr>
          <w:rFonts w:hint="eastAsia"/>
        </w:rPr>
        <w:t>地理名词中的“台”</w:t>
      </w:r>
    </w:p>
    <w:p w14:paraId="2FF38505" w14:textId="77777777" w:rsidR="00A74867" w:rsidRDefault="00A74867">
      <w:pPr>
        <w:rPr>
          <w:rFonts w:hint="eastAsia"/>
        </w:rPr>
      </w:pPr>
      <w:r>
        <w:rPr>
          <w:rFonts w:hint="eastAsia"/>
        </w:rPr>
        <w:t>在地理名词中，“台”通常用来指称地势较高、平坦的地方，例如台湾省简称“台”，就是以其地理位置独特，四面环海而得名。在中国的一些地区，也有以“台”命名的地名，如山东的威海市文登区曾有“昆嵛山台”的称呼，这些地名不仅体现了当地地形的特点，也承载着丰富的历史文化信息。</w:t>
      </w:r>
    </w:p>
    <w:p w14:paraId="1D7908FB" w14:textId="77777777" w:rsidR="00A74867" w:rsidRDefault="00A74867">
      <w:pPr>
        <w:rPr>
          <w:rFonts w:hint="eastAsia"/>
        </w:rPr>
      </w:pPr>
    </w:p>
    <w:p w14:paraId="703303E7" w14:textId="77777777" w:rsidR="00A74867" w:rsidRDefault="00A74867">
      <w:pPr>
        <w:rPr>
          <w:rFonts w:hint="eastAsia"/>
        </w:rPr>
      </w:pPr>
      <w:r>
        <w:rPr>
          <w:rFonts w:hint="eastAsia"/>
        </w:rPr>
        <w:t>日常生活中的“台”</w:t>
      </w:r>
    </w:p>
    <w:p w14:paraId="0841D89A" w14:textId="77777777" w:rsidR="00A74867" w:rsidRDefault="00A74867">
      <w:pPr>
        <w:rPr>
          <w:rFonts w:hint="eastAsia"/>
        </w:rPr>
      </w:pPr>
      <w:r>
        <w:rPr>
          <w:rFonts w:hint="eastAsia"/>
        </w:rPr>
        <w:t>在日常生活中，“台”字的应用同样广泛。比如，我们常说的“电视台”、“电台”，都是通过广播或电视等媒介向公众传播信息的重要平台。像“讲台”、“舞台”这样的词语，则更多地与人们的社会活动和文化生活相关联。“讲台”是教师传授知识、学生获取智慧的地方；而“舞台”则是艺术家们展现才华、表达情感的空间。</w:t>
      </w:r>
    </w:p>
    <w:p w14:paraId="083553E0" w14:textId="77777777" w:rsidR="00A74867" w:rsidRDefault="00A74867">
      <w:pPr>
        <w:rPr>
          <w:rFonts w:hint="eastAsia"/>
        </w:rPr>
      </w:pPr>
    </w:p>
    <w:p w14:paraId="1450B1DB" w14:textId="77777777" w:rsidR="00A74867" w:rsidRDefault="00A74867">
      <w:pPr>
        <w:rPr>
          <w:rFonts w:hint="eastAsia"/>
        </w:rPr>
      </w:pPr>
      <w:r>
        <w:rPr>
          <w:rFonts w:hint="eastAsia"/>
        </w:rPr>
        <w:t>文化艺术中的“台”</w:t>
      </w:r>
    </w:p>
    <w:p w14:paraId="2E4A4922" w14:textId="77777777" w:rsidR="00A74867" w:rsidRDefault="00A74867">
      <w:pPr>
        <w:rPr>
          <w:rFonts w:hint="eastAsia"/>
        </w:rPr>
      </w:pPr>
      <w:r>
        <w:rPr>
          <w:rFonts w:hint="eastAsia"/>
        </w:rPr>
        <w:t>在文化艺术领域，“台”同样扮演着重要的角色。传统戏曲中，“戏台”不仅是表演者展示技艺的地方，更是观众体验艺术魅力的空间。随着时代的发展，“台”这一概念也被赋予了新的含义，比如现代舞台设计更加注重空间布局、灯光效果以及音效处理等方面，力求给观众带来前所未有的视听享受。在当代艺术创作中，“台”还可以被理解为一个创造性的平台，艺术家们在此基础上进行创新尝试，探索艺术表现的新形式。</w:t>
      </w:r>
    </w:p>
    <w:p w14:paraId="3F256259" w14:textId="77777777" w:rsidR="00A74867" w:rsidRDefault="00A74867">
      <w:pPr>
        <w:rPr>
          <w:rFonts w:hint="eastAsia"/>
        </w:rPr>
      </w:pPr>
    </w:p>
    <w:p w14:paraId="214B5897" w14:textId="77777777" w:rsidR="00A74867" w:rsidRDefault="00A74867">
      <w:pPr>
        <w:rPr>
          <w:rFonts w:hint="eastAsia"/>
        </w:rPr>
      </w:pPr>
      <w:r>
        <w:rPr>
          <w:rFonts w:hint="eastAsia"/>
        </w:rPr>
        <w:t>最后的总结</w:t>
      </w:r>
    </w:p>
    <w:p w14:paraId="7456EFB8" w14:textId="77777777" w:rsidR="00A74867" w:rsidRDefault="00A74867">
      <w:pPr>
        <w:rPr>
          <w:rFonts w:hint="eastAsia"/>
        </w:rPr>
      </w:pPr>
      <w:r>
        <w:rPr>
          <w:rFonts w:hint="eastAsia"/>
        </w:rPr>
        <w:t>“台”的拼音虽仅为简单的“tái”，但它背后所蕴含的意义却是深远而广泛的。无论是作为地理名词，还是融入我们的日常生活，亦或是活跃于文化艺术领域，“台”都以其独特的存在方式，成为连接历史与未来、东方与西方文化的桥梁。通过对“台”的深入探讨，不仅可以增进对中国传统文化的理解，也能更好地认识到它在现代社会中的重要价值。</w:t>
      </w:r>
    </w:p>
    <w:p w14:paraId="5295773F" w14:textId="77777777" w:rsidR="00A74867" w:rsidRDefault="00A74867">
      <w:pPr>
        <w:rPr>
          <w:rFonts w:hint="eastAsia"/>
        </w:rPr>
      </w:pPr>
    </w:p>
    <w:p w14:paraId="3B281A18" w14:textId="77777777" w:rsidR="00A74867" w:rsidRDefault="00A748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AE502" w14:textId="77777777" w:rsidR="00A74867" w:rsidRDefault="00A74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ED14D" w14:textId="77777777" w:rsidR="00A74867" w:rsidRDefault="00A74867">
      <w:pPr>
        <w:rPr>
          <w:rFonts w:hint="eastAsia"/>
        </w:rPr>
      </w:pPr>
    </w:p>
    <w:p w14:paraId="7F1719D1" w14:textId="77777777" w:rsidR="00A74867" w:rsidRDefault="00A74867">
      <w:pPr>
        <w:rPr>
          <w:rFonts w:hint="eastAsia"/>
        </w:rPr>
      </w:pPr>
    </w:p>
    <w:p w14:paraId="0A37629A" w14:textId="77777777" w:rsidR="00A74867" w:rsidRDefault="00A74867">
      <w:pPr>
        <w:rPr>
          <w:rFonts w:hint="eastAsia"/>
        </w:rPr>
      </w:pPr>
    </w:p>
    <w:p w14:paraId="4C42EC01" w14:textId="77777777" w:rsidR="00A74867" w:rsidRDefault="00A74867">
      <w:pPr>
        <w:rPr>
          <w:rFonts w:hint="eastAsia"/>
        </w:rPr>
      </w:pPr>
      <w:r>
        <w:rPr>
          <w:rFonts w:hint="eastAsia"/>
        </w:rPr>
        <w:t>点击下载 台 的拼音Word版本可打印</w:t>
      </w:r>
    </w:p>
    <w:p w14:paraId="0C0270A3" w14:textId="09CE5942" w:rsidR="00D9324A" w:rsidRDefault="00D9324A"/>
    <w:sectPr w:rsidR="00D93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A"/>
    <w:rsid w:val="00451AD6"/>
    <w:rsid w:val="00A74867"/>
    <w:rsid w:val="00D9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2E749-D772-4E8B-9495-85292F44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